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18" w:rsidRPr="0015733B" w:rsidRDefault="000E3CD0">
      <w:pPr>
        <w:rPr>
          <w:rFonts w:ascii="仿宋" w:eastAsia="仿宋" w:hAnsi="仿宋"/>
          <w:sz w:val="32"/>
          <w:szCs w:val="32"/>
        </w:rPr>
      </w:pPr>
      <w:r w:rsidRPr="0015733B">
        <w:rPr>
          <w:rFonts w:ascii="仿宋" w:eastAsia="仿宋" w:hAnsi="仿宋" w:hint="eastAsia"/>
          <w:sz w:val="32"/>
          <w:szCs w:val="32"/>
        </w:rPr>
        <w:t>附</w:t>
      </w:r>
      <w:r w:rsidRPr="0015733B">
        <w:rPr>
          <w:rFonts w:ascii="仿宋" w:eastAsia="仿宋" w:hAnsi="仿宋"/>
          <w:sz w:val="32"/>
          <w:szCs w:val="32"/>
        </w:rPr>
        <w:t>件</w:t>
      </w:r>
      <w:r w:rsidR="00CE4B48">
        <w:rPr>
          <w:rFonts w:ascii="仿宋" w:eastAsia="仿宋" w:hAnsi="仿宋" w:hint="eastAsia"/>
          <w:sz w:val="32"/>
          <w:szCs w:val="32"/>
        </w:rPr>
        <w:t>：</w:t>
      </w:r>
    </w:p>
    <w:p w:rsidR="000E3CD0" w:rsidRPr="000954FF" w:rsidRDefault="000E3CD0" w:rsidP="000E3CD0">
      <w:pPr>
        <w:jc w:val="center"/>
        <w:rPr>
          <w:rFonts w:ascii="黑体" w:eastAsia="黑体" w:hAnsi="黑体"/>
          <w:sz w:val="32"/>
          <w:szCs w:val="32"/>
        </w:rPr>
      </w:pPr>
      <w:r w:rsidRPr="000954FF">
        <w:rPr>
          <w:rFonts w:ascii="黑体" w:eastAsia="黑体" w:hAnsi="黑体" w:hint="eastAsia"/>
          <w:sz w:val="32"/>
          <w:szCs w:val="32"/>
        </w:rPr>
        <w:t>吉林</w:t>
      </w:r>
      <w:r w:rsidRPr="000954FF">
        <w:rPr>
          <w:rFonts w:ascii="黑体" w:eastAsia="黑体" w:hAnsi="黑体"/>
          <w:sz w:val="32"/>
          <w:szCs w:val="32"/>
        </w:rPr>
        <w:t>工程技术师范学院</w:t>
      </w:r>
      <w:r w:rsidR="00EB06E3">
        <w:rPr>
          <w:rFonts w:ascii="黑体" w:eastAsia="黑体" w:hAnsi="黑体" w:hint="eastAsia"/>
          <w:sz w:val="32"/>
          <w:szCs w:val="32"/>
        </w:rPr>
        <w:t>公务</w:t>
      </w:r>
      <w:r w:rsidRPr="000954FF">
        <w:rPr>
          <w:rFonts w:ascii="黑体" w:eastAsia="黑体" w:hAnsi="黑体"/>
          <w:sz w:val="32"/>
          <w:szCs w:val="32"/>
        </w:rPr>
        <w:t>车辆</w:t>
      </w:r>
      <w:r w:rsidR="005743A3">
        <w:rPr>
          <w:rFonts w:ascii="黑体" w:eastAsia="黑体" w:hAnsi="黑体" w:hint="eastAsia"/>
          <w:sz w:val="32"/>
          <w:szCs w:val="32"/>
        </w:rPr>
        <w:t>使用</w:t>
      </w:r>
      <w:r w:rsidRPr="000954FF">
        <w:rPr>
          <w:rFonts w:ascii="黑体" w:eastAsia="黑体" w:hAnsi="黑体"/>
          <w:sz w:val="32"/>
          <w:szCs w:val="32"/>
        </w:rPr>
        <w:t>管理登记表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3118"/>
        <w:gridCol w:w="2126"/>
        <w:gridCol w:w="1985"/>
        <w:gridCol w:w="1276"/>
        <w:gridCol w:w="1275"/>
      </w:tblGrid>
      <w:tr w:rsidR="00C22A6D" w:rsidRPr="00D217E6" w:rsidTr="001A319F">
        <w:tc>
          <w:tcPr>
            <w:tcW w:w="704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车单位</w:t>
            </w: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车辆号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牌</w:t>
            </w: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往地点</w:t>
            </w: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出车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事由</w:t>
            </w:r>
          </w:p>
        </w:tc>
        <w:tc>
          <w:tcPr>
            <w:tcW w:w="212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车辆离校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98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车辆返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校时间</w:t>
            </w:r>
          </w:p>
        </w:tc>
        <w:tc>
          <w:tcPr>
            <w:tcW w:w="1276" w:type="dxa"/>
            <w:vAlign w:val="center"/>
          </w:tcPr>
          <w:p w:rsidR="00813BD7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行驶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里程</w:t>
            </w:r>
          </w:p>
          <w:p w:rsidR="00C22A6D" w:rsidRPr="00D217E6" w:rsidRDefault="00C22A6D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(公</w:t>
            </w:r>
            <w:r>
              <w:rPr>
                <w:rFonts w:ascii="仿宋" w:eastAsia="仿宋" w:hAnsi="仿宋"/>
                <w:sz w:val="24"/>
                <w:szCs w:val="24"/>
              </w:rPr>
              <w:t>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17E6">
              <w:rPr>
                <w:rFonts w:ascii="仿宋" w:eastAsia="仿宋" w:hAnsi="仿宋" w:hint="eastAsia"/>
                <w:sz w:val="24"/>
                <w:szCs w:val="24"/>
              </w:rPr>
              <w:t>司机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>签字</w:t>
            </w: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74B2" w:rsidRDefault="00EF74B2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13BD7"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13BD7"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13BD7"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217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C6CD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13BD7"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EF74B2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13BD7"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813BD7"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13BD7"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D83BCB" w:rsidRDefault="00893231" w:rsidP="00D83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83BC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83BCB"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83BC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83B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83BCB"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83BC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83B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83BCB"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D83BCB" w:rsidP="008932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932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="0089323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C22A6D" w:rsidP="00C22A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15733B" w:rsidRDefault="0015733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15733B" w:rsidRDefault="0015733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15733B" w:rsidRDefault="0015733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813BD7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813BD7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020B" w:rsidRPr="00D217E6" w:rsidTr="001A319F">
        <w:tc>
          <w:tcPr>
            <w:tcW w:w="704" w:type="dxa"/>
            <w:vAlign w:val="center"/>
          </w:tcPr>
          <w:p w:rsidR="00C0020B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0020B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C0020B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C0020B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020B" w:rsidRPr="00D217E6" w:rsidTr="001A319F">
        <w:tc>
          <w:tcPr>
            <w:tcW w:w="704" w:type="dxa"/>
            <w:vAlign w:val="center"/>
          </w:tcPr>
          <w:p w:rsidR="00C0020B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0020B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C0020B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C0020B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020B" w:rsidRPr="00D217E6" w:rsidRDefault="00C0020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A6D" w:rsidRPr="00D217E6" w:rsidTr="001A319F">
        <w:tc>
          <w:tcPr>
            <w:tcW w:w="704" w:type="dxa"/>
            <w:vAlign w:val="center"/>
          </w:tcPr>
          <w:p w:rsidR="00813BD7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4F8B" w:rsidRPr="00D217E6" w:rsidRDefault="00764F8B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319F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1A319F" w:rsidP="001A31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6706A5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13BD7" w:rsidRPr="00D217E6" w:rsidRDefault="006706A5" w:rsidP="00670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BD7" w:rsidRPr="00D217E6" w:rsidRDefault="00813BD7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43A3" w:rsidRPr="00D217E6" w:rsidTr="001A319F">
        <w:tc>
          <w:tcPr>
            <w:tcW w:w="704" w:type="dxa"/>
            <w:vAlign w:val="center"/>
          </w:tcPr>
          <w:p w:rsidR="005743A3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743A3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717" w:rsidRDefault="000E3717" w:rsidP="000E37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743A3" w:rsidRDefault="000E3717" w:rsidP="000E37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0E3717" w:rsidRDefault="000E3717" w:rsidP="000E37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5743A3" w:rsidRDefault="000E3717" w:rsidP="000E37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217E6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43A3" w:rsidRPr="00D217E6" w:rsidRDefault="005743A3" w:rsidP="008B4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3CD0" w:rsidRPr="00554D2D" w:rsidRDefault="00CE4B48" w:rsidP="00554D2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554D2D">
        <w:rPr>
          <w:rFonts w:ascii="仿宋" w:eastAsia="仿宋" w:hAnsi="仿宋" w:hint="eastAsia"/>
          <w:sz w:val="24"/>
          <w:szCs w:val="24"/>
        </w:rPr>
        <w:t>注:</w:t>
      </w:r>
      <w:r w:rsidR="00554D2D" w:rsidRPr="00554D2D">
        <w:rPr>
          <w:rFonts w:ascii="仿宋" w:eastAsia="仿宋" w:hAnsi="仿宋" w:hint="eastAsia"/>
          <w:sz w:val="24"/>
          <w:szCs w:val="24"/>
        </w:rPr>
        <w:t>请</w:t>
      </w:r>
      <w:r w:rsidR="00554D2D" w:rsidRPr="00554D2D">
        <w:rPr>
          <w:rFonts w:ascii="仿宋" w:eastAsia="仿宋" w:hAnsi="仿宋"/>
          <w:sz w:val="24"/>
          <w:szCs w:val="24"/>
        </w:rPr>
        <w:t>各有</w:t>
      </w:r>
      <w:r w:rsidR="00A92DBC" w:rsidRPr="00554D2D">
        <w:rPr>
          <w:rFonts w:ascii="仿宋" w:eastAsia="仿宋" w:hAnsi="仿宋" w:hint="eastAsia"/>
          <w:sz w:val="24"/>
          <w:szCs w:val="24"/>
        </w:rPr>
        <w:t>公务</w:t>
      </w:r>
      <w:r w:rsidRPr="00554D2D">
        <w:rPr>
          <w:rFonts w:ascii="仿宋" w:eastAsia="仿宋" w:hAnsi="仿宋"/>
          <w:sz w:val="24"/>
          <w:szCs w:val="24"/>
        </w:rPr>
        <w:t>车辆部门</w:t>
      </w:r>
      <w:r w:rsidR="00554D2D" w:rsidRPr="00554D2D">
        <w:rPr>
          <w:rFonts w:ascii="仿宋" w:eastAsia="仿宋" w:hAnsi="仿宋" w:hint="eastAsia"/>
          <w:sz w:val="24"/>
          <w:szCs w:val="24"/>
        </w:rPr>
        <w:t>如</w:t>
      </w:r>
      <w:r w:rsidR="00554D2D" w:rsidRPr="00554D2D">
        <w:rPr>
          <w:rFonts w:ascii="仿宋" w:eastAsia="仿宋" w:hAnsi="仿宋"/>
          <w:sz w:val="24"/>
          <w:szCs w:val="24"/>
        </w:rPr>
        <w:t>实填</w:t>
      </w:r>
      <w:r w:rsidR="00554D2D" w:rsidRPr="00554D2D">
        <w:rPr>
          <w:rFonts w:ascii="仿宋" w:eastAsia="仿宋" w:hAnsi="仿宋" w:hint="eastAsia"/>
          <w:sz w:val="24"/>
          <w:szCs w:val="24"/>
        </w:rPr>
        <w:t>写本</w:t>
      </w:r>
      <w:r w:rsidR="00554D2D" w:rsidRPr="00554D2D">
        <w:rPr>
          <w:rFonts w:ascii="仿宋" w:eastAsia="仿宋" w:hAnsi="仿宋"/>
          <w:sz w:val="24"/>
          <w:szCs w:val="24"/>
        </w:rPr>
        <w:t>表并</w:t>
      </w:r>
      <w:r w:rsidR="00FF0A15" w:rsidRPr="00554D2D">
        <w:rPr>
          <w:rFonts w:ascii="仿宋" w:eastAsia="仿宋" w:hAnsi="仿宋" w:hint="eastAsia"/>
          <w:sz w:val="24"/>
          <w:szCs w:val="24"/>
        </w:rPr>
        <w:t>存档</w:t>
      </w:r>
      <w:r w:rsidRPr="00554D2D">
        <w:rPr>
          <w:rFonts w:ascii="仿宋" w:eastAsia="仿宋" w:hAnsi="仿宋"/>
          <w:sz w:val="24"/>
          <w:szCs w:val="24"/>
        </w:rPr>
        <w:t>备查</w:t>
      </w:r>
      <w:r w:rsidRPr="00554D2D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0E3CD0" w:rsidRPr="00554D2D" w:rsidSect="0089323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E"/>
    <w:rsid w:val="000954E7"/>
    <w:rsid w:val="000954FF"/>
    <w:rsid w:val="000E3717"/>
    <w:rsid w:val="000E3CD0"/>
    <w:rsid w:val="0015733B"/>
    <w:rsid w:val="001A319F"/>
    <w:rsid w:val="00554D2D"/>
    <w:rsid w:val="005743A3"/>
    <w:rsid w:val="00585AC9"/>
    <w:rsid w:val="006706A5"/>
    <w:rsid w:val="00764F8B"/>
    <w:rsid w:val="00793B18"/>
    <w:rsid w:val="007A5B8D"/>
    <w:rsid w:val="00813BD7"/>
    <w:rsid w:val="00893231"/>
    <w:rsid w:val="008B402C"/>
    <w:rsid w:val="009B6F8D"/>
    <w:rsid w:val="00A92DBC"/>
    <w:rsid w:val="00C0020B"/>
    <w:rsid w:val="00C22A6D"/>
    <w:rsid w:val="00C8188E"/>
    <w:rsid w:val="00C9417E"/>
    <w:rsid w:val="00CC6CD3"/>
    <w:rsid w:val="00CE4B48"/>
    <w:rsid w:val="00D217E6"/>
    <w:rsid w:val="00D83BCB"/>
    <w:rsid w:val="00E757CA"/>
    <w:rsid w:val="00EB06E3"/>
    <w:rsid w:val="00EF74B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54A9-B49C-4F6A-A4F1-94DFCDC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932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3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Company>StartOS Win7 SP1装机版  V2014/03/31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38</cp:revision>
  <cp:lastPrinted>2014-04-28T02:07:00Z</cp:lastPrinted>
  <dcterms:created xsi:type="dcterms:W3CDTF">2014-04-28T01:09:00Z</dcterms:created>
  <dcterms:modified xsi:type="dcterms:W3CDTF">2014-04-28T02:36:00Z</dcterms:modified>
</cp:coreProperties>
</file>