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18" w:rsidRPr="0015733B" w:rsidRDefault="000E3CD0">
      <w:pPr>
        <w:rPr>
          <w:rFonts w:ascii="仿宋" w:eastAsia="仿宋" w:hAnsi="仿宋"/>
          <w:sz w:val="32"/>
          <w:szCs w:val="32"/>
        </w:rPr>
      </w:pPr>
      <w:r w:rsidRPr="0015733B">
        <w:rPr>
          <w:rFonts w:ascii="仿宋" w:eastAsia="仿宋" w:hAnsi="仿宋" w:hint="eastAsia"/>
          <w:sz w:val="32"/>
          <w:szCs w:val="32"/>
        </w:rPr>
        <w:t>附</w:t>
      </w:r>
      <w:r w:rsidRPr="0015733B">
        <w:rPr>
          <w:rFonts w:ascii="仿宋" w:eastAsia="仿宋" w:hAnsi="仿宋"/>
          <w:sz w:val="32"/>
          <w:szCs w:val="32"/>
        </w:rPr>
        <w:t>件</w:t>
      </w:r>
      <w:r w:rsidR="00CE4B48">
        <w:rPr>
          <w:rFonts w:ascii="仿宋" w:eastAsia="仿宋" w:hAnsi="仿宋" w:hint="eastAsia"/>
          <w:sz w:val="32"/>
          <w:szCs w:val="32"/>
        </w:rPr>
        <w:t>：</w:t>
      </w:r>
    </w:p>
    <w:p w:rsidR="000E3CD0" w:rsidRPr="000954FF" w:rsidRDefault="000E3CD0" w:rsidP="000E3CD0">
      <w:pPr>
        <w:jc w:val="center"/>
        <w:rPr>
          <w:rFonts w:ascii="黑体" w:eastAsia="黑体" w:hAnsi="黑体"/>
          <w:sz w:val="32"/>
          <w:szCs w:val="32"/>
        </w:rPr>
      </w:pPr>
      <w:r w:rsidRPr="000954FF">
        <w:rPr>
          <w:rFonts w:ascii="黑体" w:eastAsia="黑体" w:hAnsi="黑体" w:hint="eastAsia"/>
          <w:sz w:val="32"/>
          <w:szCs w:val="32"/>
        </w:rPr>
        <w:t>吉林</w:t>
      </w:r>
      <w:r w:rsidRPr="000954FF">
        <w:rPr>
          <w:rFonts w:ascii="黑体" w:eastAsia="黑体" w:hAnsi="黑体"/>
          <w:sz w:val="32"/>
          <w:szCs w:val="32"/>
        </w:rPr>
        <w:t>工程技术师范学院</w:t>
      </w:r>
      <w:r w:rsidR="00EB06E3">
        <w:rPr>
          <w:rFonts w:ascii="黑体" w:eastAsia="黑体" w:hAnsi="黑体" w:hint="eastAsia"/>
          <w:sz w:val="32"/>
          <w:szCs w:val="32"/>
        </w:rPr>
        <w:t>公务</w:t>
      </w:r>
      <w:r w:rsidRPr="000954FF">
        <w:rPr>
          <w:rFonts w:ascii="黑体" w:eastAsia="黑体" w:hAnsi="黑体"/>
          <w:sz w:val="32"/>
          <w:szCs w:val="32"/>
        </w:rPr>
        <w:t>车辆</w:t>
      </w:r>
      <w:r w:rsidR="005743A3">
        <w:rPr>
          <w:rFonts w:ascii="黑体" w:eastAsia="黑体" w:hAnsi="黑体" w:hint="eastAsia"/>
          <w:sz w:val="32"/>
          <w:szCs w:val="32"/>
        </w:rPr>
        <w:t>使用</w:t>
      </w:r>
      <w:r w:rsidRPr="000954FF">
        <w:rPr>
          <w:rFonts w:ascii="黑体" w:eastAsia="黑体" w:hAnsi="黑体"/>
          <w:sz w:val="32"/>
          <w:szCs w:val="32"/>
        </w:rPr>
        <w:t>管理登记表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3118"/>
        <w:gridCol w:w="2126"/>
        <w:gridCol w:w="1985"/>
        <w:gridCol w:w="1276"/>
        <w:gridCol w:w="1275"/>
      </w:tblGrid>
      <w:tr w:rsidR="00C22A6D" w:rsidRPr="00D217E6" w:rsidTr="001A319F">
        <w:tc>
          <w:tcPr>
            <w:tcW w:w="704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17E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17E6">
              <w:rPr>
                <w:rFonts w:ascii="仿宋" w:eastAsia="仿宋" w:hAnsi="仿宋" w:hint="eastAsia"/>
                <w:sz w:val="24"/>
                <w:szCs w:val="24"/>
              </w:rPr>
              <w:t>用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>车单位</w:t>
            </w:r>
          </w:p>
        </w:tc>
        <w:tc>
          <w:tcPr>
            <w:tcW w:w="1417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17E6">
              <w:rPr>
                <w:rFonts w:ascii="仿宋" w:eastAsia="仿宋" w:hAnsi="仿宋" w:hint="eastAsia"/>
                <w:sz w:val="24"/>
                <w:szCs w:val="24"/>
              </w:rPr>
              <w:t>车辆号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>牌</w:t>
            </w: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17E6">
              <w:rPr>
                <w:rFonts w:ascii="仿宋" w:eastAsia="仿宋" w:hAnsi="仿宋" w:hint="eastAsia"/>
                <w:sz w:val="24"/>
                <w:szCs w:val="24"/>
              </w:rPr>
              <w:t>前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>往地点</w:t>
            </w:r>
          </w:p>
        </w:tc>
        <w:tc>
          <w:tcPr>
            <w:tcW w:w="31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17E6">
              <w:rPr>
                <w:rFonts w:ascii="仿宋" w:eastAsia="仿宋" w:hAnsi="仿宋" w:hint="eastAsia"/>
                <w:sz w:val="24"/>
                <w:szCs w:val="24"/>
              </w:rPr>
              <w:t>出车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>事由</w:t>
            </w:r>
          </w:p>
        </w:tc>
        <w:tc>
          <w:tcPr>
            <w:tcW w:w="2126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17E6">
              <w:rPr>
                <w:rFonts w:ascii="仿宋" w:eastAsia="仿宋" w:hAnsi="仿宋" w:hint="eastAsia"/>
                <w:sz w:val="24"/>
                <w:szCs w:val="24"/>
              </w:rPr>
              <w:t>车辆离校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17E6">
              <w:rPr>
                <w:rFonts w:ascii="仿宋" w:eastAsia="仿宋" w:hAnsi="仿宋" w:hint="eastAsia"/>
                <w:sz w:val="24"/>
                <w:szCs w:val="24"/>
              </w:rPr>
              <w:t>车辆返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>校时间</w:t>
            </w:r>
          </w:p>
        </w:tc>
        <w:tc>
          <w:tcPr>
            <w:tcW w:w="1276" w:type="dxa"/>
            <w:vAlign w:val="center"/>
          </w:tcPr>
          <w:p w:rsidR="00813BD7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17E6">
              <w:rPr>
                <w:rFonts w:ascii="仿宋" w:eastAsia="仿宋" w:hAnsi="仿宋" w:hint="eastAsia"/>
                <w:sz w:val="24"/>
                <w:szCs w:val="24"/>
              </w:rPr>
              <w:t>行驶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>里程</w:t>
            </w:r>
          </w:p>
          <w:p w:rsidR="00C22A6D" w:rsidRPr="00D217E6" w:rsidRDefault="00C22A6D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(公</w:t>
            </w:r>
            <w:r>
              <w:rPr>
                <w:rFonts w:ascii="仿宋" w:eastAsia="仿宋" w:hAnsi="仿宋"/>
                <w:sz w:val="24"/>
                <w:szCs w:val="24"/>
              </w:rPr>
              <w:t>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217E6">
              <w:rPr>
                <w:rFonts w:ascii="仿宋" w:eastAsia="仿宋" w:hAnsi="仿宋" w:hint="eastAsia"/>
                <w:sz w:val="24"/>
                <w:szCs w:val="24"/>
              </w:rPr>
              <w:t>司机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>签字</w:t>
            </w:r>
          </w:p>
        </w:tc>
      </w:tr>
      <w:tr w:rsidR="00C22A6D" w:rsidRPr="00D217E6" w:rsidTr="001A319F">
        <w:tc>
          <w:tcPr>
            <w:tcW w:w="704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F74B2" w:rsidRDefault="00EF74B2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13BD7"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13BD7"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813BD7"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217E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C6CD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813BD7"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EF74B2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13BD7"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813BD7"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13BD7"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D83BCB" w:rsidRDefault="00893231" w:rsidP="00D83B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83B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83BCB"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83B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83BC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83BCB"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D83BC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83BC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83BCB"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D83BCB" w:rsidP="008932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89323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 w:rsidR="0089323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813BD7" w:rsidRPr="00D217E6" w:rsidRDefault="00C22A6D" w:rsidP="00C22A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A6D" w:rsidRPr="00D217E6" w:rsidTr="001A319F">
        <w:tc>
          <w:tcPr>
            <w:tcW w:w="704" w:type="dxa"/>
            <w:vAlign w:val="center"/>
          </w:tcPr>
          <w:p w:rsidR="0015733B" w:rsidRDefault="0015733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4F8B" w:rsidRPr="00D217E6" w:rsidRDefault="00764F8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9F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6706A5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A6D" w:rsidRPr="00D217E6" w:rsidTr="001A319F">
        <w:tc>
          <w:tcPr>
            <w:tcW w:w="704" w:type="dxa"/>
            <w:vAlign w:val="center"/>
          </w:tcPr>
          <w:p w:rsidR="0015733B" w:rsidRDefault="0015733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4F8B" w:rsidRPr="00D217E6" w:rsidRDefault="00764F8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9F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6706A5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A6D" w:rsidRPr="00D217E6" w:rsidTr="001A319F">
        <w:tc>
          <w:tcPr>
            <w:tcW w:w="704" w:type="dxa"/>
            <w:vAlign w:val="center"/>
          </w:tcPr>
          <w:p w:rsidR="0015733B" w:rsidRDefault="0015733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4F8B" w:rsidRPr="00D217E6" w:rsidRDefault="00764F8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9F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6706A5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A6D" w:rsidRPr="00D217E6" w:rsidTr="001A319F">
        <w:tc>
          <w:tcPr>
            <w:tcW w:w="704" w:type="dxa"/>
            <w:vAlign w:val="center"/>
          </w:tcPr>
          <w:p w:rsidR="00813BD7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4F8B" w:rsidRPr="00D217E6" w:rsidRDefault="00764F8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9F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6706A5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A6D" w:rsidRPr="00D217E6" w:rsidTr="001A319F">
        <w:tc>
          <w:tcPr>
            <w:tcW w:w="704" w:type="dxa"/>
            <w:vAlign w:val="center"/>
          </w:tcPr>
          <w:p w:rsidR="00813BD7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4F8B" w:rsidRPr="00D217E6" w:rsidRDefault="00764F8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9F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6706A5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020B" w:rsidRPr="00D217E6" w:rsidTr="001A319F">
        <w:tc>
          <w:tcPr>
            <w:tcW w:w="704" w:type="dxa"/>
            <w:vAlign w:val="center"/>
          </w:tcPr>
          <w:p w:rsidR="00C0020B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0020B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9F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C0020B" w:rsidRPr="00D217E6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6706A5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C0020B" w:rsidRPr="00D217E6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0020B" w:rsidRPr="00D217E6" w:rsidTr="001A319F">
        <w:tc>
          <w:tcPr>
            <w:tcW w:w="704" w:type="dxa"/>
            <w:vAlign w:val="center"/>
          </w:tcPr>
          <w:p w:rsidR="00C0020B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0020B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9F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C0020B" w:rsidRPr="00D217E6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6706A5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C0020B" w:rsidRPr="00D217E6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020B" w:rsidRPr="00D217E6" w:rsidRDefault="00C0020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22A6D" w:rsidRPr="00D217E6" w:rsidTr="001A319F">
        <w:tc>
          <w:tcPr>
            <w:tcW w:w="704" w:type="dxa"/>
            <w:vAlign w:val="center"/>
          </w:tcPr>
          <w:p w:rsidR="00813BD7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4F8B" w:rsidRPr="00D217E6" w:rsidRDefault="00764F8B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319F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1A319F" w:rsidP="001A31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6706A5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813BD7" w:rsidRPr="00D217E6" w:rsidRDefault="006706A5" w:rsidP="006706A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3BD7" w:rsidRPr="00D217E6" w:rsidRDefault="00813BD7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743A3" w:rsidRPr="00D217E6" w:rsidTr="001A319F">
        <w:tc>
          <w:tcPr>
            <w:tcW w:w="704" w:type="dxa"/>
            <w:vAlign w:val="center"/>
          </w:tcPr>
          <w:p w:rsidR="005743A3" w:rsidRDefault="005743A3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743A3" w:rsidRDefault="005743A3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743A3" w:rsidRPr="00D217E6" w:rsidRDefault="005743A3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3A3" w:rsidRPr="00D217E6" w:rsidRDefault="005743A3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743A3" w:rsidRPr="00D217E6" w:rsidRDefault="005743A3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43A3" w:rsidRPr="00D217E6" w:rsidRDefault="005743A3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3717" w:rsidRDefault="000E3717" w:rsidP="000E37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5743A3" w:rsidRDefault="000E3717" w:rsidP="000E37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:rsidR="000E3717" w:rsidRDefault="000E3717" w:rsidP="000E37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5743A3" w:rsidRDefault="000E3717" w:rsidP="000E371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217E6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5743A3" w:rsidRPr="00D217E6" w:rsidRDefault="005743A3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3A3" w:rsidRPr="00D217E6" w:rsidRDefault="005743A3" w:rsidP="008B402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E3CD0" w:rsidRPr="00554D2D" w:rsidRDefault="00CE4B48" w:rsidP="00554D2D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554D2D">
        <w:rPr>
          <w:rFonts w:ascii="仿宋" w:eastAsia="仿宋" w:hAnsi="仿宋" w:hint="eastAsia"/>
          <w:sz w:val="24"/>
          <w:szCs w:val="24"/>
        </w:rPr>
        <w:t>注:</w:t>
      </w:r>
      <w:r w:rsidR="00554D2D" w:rsidRPr="00554D2D">
        <w:rPr>
          <w:rFonts w:ascii="仿宋" w:eastAsia="仿宋" w:hAnsi="仿宋" w:hint="eastAsia"/>
          <w:sz w:val="24"/>
          <w:szCs w:val="24"/>
        </w:rPr>
        <w:t>请</w:t>
      </w:r>
      <w:r w:rsidR="00554D2D" w:rsidRPr="00554D2D">
        <w:rPr>
          <w:rFonts w:ascii="仿宋" w:eastAsia="仿宋" w:hAnsi="仿宋"/>
          <w:sz w:val="24"/>
          <w:szCs w:val="24"/>
        </w:rPr>
        <w:t>各有</w:t>
      </w:r>
      <w:r w:rsidR="00A92DBC" w:rsidRPr="00554D2D">
        <w:rPr>
          <w:rFonts w:ascii="仿宋" w:eastAsia="仿宋" w:hAnsi="仿宋" w:hint="eastAsia"/>
          <w:sz w:val="24"/>
          <w:szCs w:val="24"/>
        </w:rPr>
        <w:t>公务</w:t>
      </w:r>
      <w:r w:rsidRPr="00554D2D">
        <w:rPr>
          <w:rFonts w:ascii="仿宋" w:eastAsia="仿宋" w:hAnsi="仿宋"/>
          <w:sz w:val="24"/>
          <w:szCs w:val="24"/>
        </w:rPr>
        <w:t>车辆部门</w:t>
      </w:r>
      <w:r w:rsidR="00554D2D" w:rsidRPr="00554D2D">
        <w:rPr>
          <w:rFonts w:ascii="仿宋" w:eastAsia="仿宋" w:hAnsi="仿宋" w:hint="eastAsia"/>
          <w:sz w:val="24"/>
          <w:szCs w:val="24"/>
        </w:rPr>
        <w:t>如</w:t>
      </w:r>
      <w:r w:rsidR="00554D2D" w:rsidRPr="00554D2D">
        <w:rPr>
          <w:rFonts w:ascii="仿宋" w:eastAsia="仿宋" w:hAnsi="仿宋"/>
          <w:sz w:val="24"/>
          <w:szCs w:val="24"/>
        </w:rPr>
        <w:t>实填</w:t>
      </w:r>
      <w:r w:rsidR="00554D2D" w:rsidRPr="00554D2D">
        <w:rPr>
          <w:rFonts w:ascii="仿宋" w:eastAsia="仿宋" w:hAnsi="仿宋" w:hint="eastAsia"/>
          <w:sz w:val="24"/>
          <w:szCs w:val="24"/>
        </w:rPr>
        <w:t>写本</w:t>
      </w:r>
      <w:r w:rsidR="00554D2D" w:rsidRPr="00554D2D">
        <w:rPr>
          <w:rFonts w:ascii="仿宋" w:eastAsia="仿宋" w:hAnsi="仿宋"/>
          <w:sz w:val="24"/>
          <w:szCs w:val="24"/>
        </w:rPr>
        <w:t>表并</w:t>
      </w:r>
      <w:r w:rsidR="00FF0A15" w:rsidRPr="00554D2D">
        <w:rPr>
          <w:rFonts w:ascii="仿宋" w:eastAsia="仿宋" w:hAnsi="仿宋" w:hint="eastAsia"/>
          <w:sz w:val="24"/>
          <w:szCs w:val="24"/>
        </w:rPr>
        <w:t>存档</w:t>
      </w:r>
      <w:r w:rsidRPr="00554D2D">
        <w:rPr>
          <w:rFonts w:ascii="仿宋" w:eastAsia="仿宋" w:hAnsi="仿宋"/>
          <w:sz w:val="24"/>
          <w:szCs w:val="24"/>
        </w:rPr>
        <w:t>备查</w:t>
      </w:r>
      <w:r w:rsidRPr="00554D2D">
        <w:rPr>
          <w:rFonts w:ascii="仿宋" w:eastAsia="仿宋" w:hAnsi="仿宋" w:hint="eastAsia"/>
          <w:sz w:val="24"/>
          <w:szCs w:val="24"/>
        </w:rPr>
        <w:t>。</w:t>
      </w:r>
      <w:bookmarkStart w:id="0" w:name="_GoBack"/>
      <w:bookmarkEnd w:id="0"/>
    </w:p>
    <w:sectPr w:rsidR="000E3CD0" w:rsidRPr="00554D2D" w:rsidSect="0089323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7E"/>
    <w:rsid w:val="000954E7"/>
    <w:rsid w:val="000954FF"/>
    <w:rsid w:val="000E3717"/>
    <w:rsid w:val="000E3CD0"/>
    <w:rsid w:val="0015733B"/>
    <w:rsid w:val="001A319F"/>
    <w:rsid w:val="00554D2D"/>
    <w:rsid w:val="005743A3"/>
    <w:rsid w:val="00585AC9"/>
    <w:rsid w:val="006706A5"/>
    <w:rsid w:val="00764F8B"/>
    <w:rsid w:val="00793B18"/>
    <w:rsid w:val="007A5B8D"/>
    <w:rsid w:val="00813BD7"/>
    <w:rsid w:val="00893231"/>
    <w:rsid w:val="008B402C"/>
    <w:rsid w:val="009B6F8D"/>
    <w:rsid w:val="00A92DBC"/>
    <w:rsid w:val="00C0020B"/>
    <w:rsid w:val="00C22A6D"/>
    <w:rsid w:val="00C8188E"/>
    <w:rsid w:val="00C9417E"/>
    <w:rsid w:val="00CC6CD3"/>
    <w:rsid w:val="00CE4B48"/>
    <w:rsid w:val="00D217E6"/>
    <w:rsid w:val="00D83BCB"/>
    <w:rsid w:val="00E757CA"/>
    <w:rsid w:val="00EB06E3"/>
    <w:rsid w:val="00EF74B2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154A9-B49C-4F6A-A4F1-94DFCDC2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9323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3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103</Words>
  <Characters>593</Characters>
  <Application>Microsoft Office Word</Application>
  <DocSecurity>0</DocSecurity>
  <Lines>4</Lines>
  <Paragraphs>1</Paragraphs>
  <ScaleCrop>false</ScaleCrop>
  <Company>StartOS Win7 SP1装机版  V2014/03/31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38</cp:revision>
  <cp:lastPrinted>2014-04-28T02:07:00Z</cp:lastPrinted>
  <dcterms:created xsi:type="dcterms:W3CDTF">2014-04-28T01:09:00Z</dcterms:created>
  <dcterms:modified xsi:type="dcterms:W3CDTF">2014-04-28T02:36:00Z</dcterms:modified>
</cp:coreProperties>
</file>